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0B0C" w14:textId="5B277416" w:rsidR="00B17AF6" w:rsidRPr="00DD1D75" w:rsidRDefault="00BA165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>Կարդա</w:t>
      </w:r>
      <w:r w:rsidRPr="00DD1D75">
        <w:rPr>
          <w:rFonts w:ascii="GHEA Mariam" w:hAnsi="GHEA Mariam"/>
          <w:sz w:val="24"/>
          <w:szCs w:val="24"/>
          <w:lang w:val="hy-AM"/>
        </w:rPr>
        <w:t>՛ և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 լրացրո՛ւ բաց թողնված տառերը։</w:t>
      </w:r>
    </w:p>
    <w:p w14:paraId="139D5659" w14:textId="7827F700" w:rsidR="00BA1659" w:rsidRPr="00DD1D75" w:rsidRDefault="00BA1659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Հավա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ք</w:t>
      </w:r>
      <w:r w:rsidRPr="00DD1D75">
        <w:rPr>
          <w:rFonts w:ascii="GHEA Mariam" w:hAnsi="GHEA Mariam"/>
          <w:sz w:val="24"/>
          <w:szCs w:val="24"/>
          <w:lang w:val="hy-AM"/>
        </w:rPr>
        <w:t>վեցին սարդերն իրար գլխի և վճիռ կայացրին</w:t>
      </w:r>
      <w:r w:rsidRPr="00DD1D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DD1D75">
        <w:rPr>
          <w:rFonts w:ascii="GHEA Mariam" w:hAnsi="GHEA Mariam"/>
          <w:sz w:val="24"/>
          <w:szCs w:val="24"/>
          <w:lang w:val="hy-AM"/>
        </w:rPr>
        <w:t xml:space="preserve"> շատ լույս է աշխար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հ</w:t>
      </w:r>
      <w:r w:rsidRPr="00DD1D75">
        <w:rPr>
          <w:rFonts w:ascii="GHEA Mariam" w:hAnsi="GHEA Mariam"/>
          <w:sz w:val="24"/>
          <w:szCs w:val="24"/>
          <w:lang w:val="hy-AM"/>
        </w:rPr>
        <w:t>ի երեսին, պետք է փակել ար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և</w:t>
      </w:r>
      <w:r w:rsidRPr="00DD1D75">
        <w:rPr>
          <w:rFonts w:ascii="GHEA Mariam" w:hAnsi="GHEA Mariam"/>
          <w:sz w:val="24"/>
          <w:szCs w:val="24"/>
          <w:lang w:val="hy-AM"/>
        </w:rPr>
        <w:t>ը։ Բայց ինչպե՞ս գլուխ բերել դա։ Մտածեցին ու վեր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ջ</w:t>
      </w:r>
      <w:r w:rsidRPr="00DD1D75">
        <w:rPr>
          <w:rFonts w:ascii="GHEA Mariam" w:hAnsi="GHEA Mariam"/>
          <w:sz w:val="24"/>
          <w:szCs w:val="24"/>
          <w:lang w:val="hy-AM"/>
        </w:rPr>
        <w:t>ապես գլխի ընկան</w:t>
      </w:r>
      <w:r w:rsidRPr="00DD1D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DD1D75">
        <w:rPr>
          <w:rFonts w:ascii="GHEA Mariam" w:hAnsi="GHEA Mariam"/>
          <w:sz w:val="24"/>
          <w:szCs w:val="24"/>
          <w:lang w:val="hy-AM"/>
        </w:rPr>
        <w:t xml:space="preserve"> չորս կողմից կմոտենանք ար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և</w:t>
      </w:r>
      <w:r w:rsidRPr="00DD1D75">
        <w:rPr>
          <w:rFonts w:ascii="GHEA Mariam" w:hAnsi="GHEA Mariam"/>
          <w:sz w:val="24"/>
          <w:szCs w:val="24"/>
          <w:lang w:val="hy-AM"/>
        </w:rPr>
        <w:t>ին ու</w:t>
      </w:r>
      <w:r w:rsidR="00C505B0">
        <w:rPr>
          <w:rFonts w:ascii="GHEA Mariam" w:hAnsi="GHEA Mariam"/>
          <w:sz w:val="24"/>
          <w:szCs w:val="24"/>
          <w:lang w:val="hy-AM"/>
        </w:rPr>
        <w:t xml:space="preserve"> </w:t>
      </w:r>
      <w:r w:rsidR="00C505B0" w:rsidRPr="00C505B0">
        <w:rPr>
          <w:rFonts w:ascii="GHEA Mariam" w:hAnsi="GHEA Mariam"/>
          <w:sz w:val="24"/>
          <w:szCs w:val="24"/>
          <w:highlight w:val="cyan"/>
          <w:lang w:val="hy-AM"/>
        </w:rPr>
        <w:t>ո</w:t>
      </w:r>
      <w:r w:rsidRPr="00DD1D75">
        <w:rPr>
          <w:rFonts w:ascii="GHEA Mariam" w:hAnsi="GHEA Mariam"/>
          <w:sz w:val="24"/>
          <w:szCs w:val="24"/>
          <w:lang w:val="hy-AM"/>
        </w:rPr>
        <w:t>ստայնով կ</w:t>
      </w:r>
      <w:r w:rsidR="00C505B0" w:rsidRPr="00C505B0">
        <w:rPr>
          <w:rFonts w:ascii="GHEA Mariam" w:hAnsi="GHEA Mariam"/>
          <w:sz w:val="24"/>
          <w:szCs w:val="24"/>
          <w:highlight w:val="cyan"/>
          <w:lang w:val="hy-AM"/>
        </w:rPr>
        <w:t>փ</w:t>
      </w:r>
      <w:r w:rsidRPr="00DD1D75">
        <w:rPr>
          <w:rFonts w:ascii="GHEA Mariam" w:hAnsi="GHEA Mariam"/>
          <w:sz w:val="24"/>
          <w:szCs w:val="24"/>
          <w:lang w:val="hy-AM"/>
        </w:rPr>
        <w:t xml:space="preserve">ակենք նրան։ </w:t>
      </w:r>
    </w:p>
    <w:p w14:paraId="335123C2" w14:textId="7B4DB0E1" w:rsidR="00BA1659" w:rsidRPr="00DD1D75" w:rsidRDefault="00BA1659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-Եկե՛ք ցանց հյուսենք,-ասաց ամենածեր սարդը</w:t>
      </w:r>
      <w:r w:rsidR="00555F3E" w:rsidRPr="00DD1D75">
        <w:rPr>
          <w:rFonts w:ascii="GHEA Mariam" w:hAnsi="GHEA Mariam"/>
          <w:sz w:val="24"/>
          <w:szCs w:val="24"/>
          <w:lang w:val="hy-AM"/>
        </w:rPr>
        <w:t xml:space="preserve"> </w:t>
      </w:r>
      <w:r w:rsidRPr="00DD1D75">
        <w:rPr>
          <w:rFonts w:ascii="GHEA Mariam" w:hAnsi="GHEA Mariam"/>
          <w:sz w:val="24"/>
          <w:szCs w:val="24"/>
          <w:lang w:val="hy-AM"/>
        </w:rPr>
        <w:t>և ար</w:t>
      </w:r>
      <w:r w:rsidR="00C505B0" w:rsidRPr="00C505B0">
        <w:rPr>
          <w:rFonts w:ascii="GHEA Mariam" w:hAnsi="GHEA Mariam"/>
          <w:sz w:val="24"/>
          <w:szCs w:val="24"/>
          <w:highlight w:val="cyan"/>
          <w:lang w:val="hy-AM"/>
        </w:rPr>
        <w:t>և</w:t>
      </w:r>
      <w:r w:rsidRPr="00DD1D75">
        <w:rPr>
          <w:rFonts w:ascii="GHEA Mariam" w:hAnsi="GHEA Mariam"/>
          <w:sz w:val="24"/>
          <w:szCs w:val="24"/>
          <w:lang w:val="hy-AM"/>
        </w:rPr>
        <w:t>ին գցենք նրա մեջ, պահենք մեծ տոպրակում։</w:t>
      </w:r>
    </w:p>
    <w:p w14:paraId="652D6B5A" w14:textId="45A189A7" w:rsidR="00BA1659" w:rsidRPr="00DD1D75" w:rsidRDefault="00BA1659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Այ</w:t>
      </w:r>
      <w:r w:rsidR="00C505B0" w:rsidRPr="00C505B0">
        <w:rPr>
          <w:rFonts w:ascii="GHEA Mariam" w:hAnsi="GHEA Mariam"/>
          <w:sz w:val="24"/>
          <w:szCs w:val="24"/>
          <w:highlight w:val="cyan"/>
          <w:lang w:val="hy-AM"/>
        </w:rPr>
        <w:t>դ</w:t>
      </w:r>
      <w:r w:rsidR="0096634B" w:rsidRPr="00DD1D75">
        <w:rPr>
          <w:rFonts w:ascii="GHEA Mariam" w:hAnsi="GHEA Mariam"/>
          <w:sz w:val="24"/>
          <w:szCs w:val="24"/>
          <w:lang w:val="hy-AM"/>
        </w:rPr>
        <w:t>պես էլ արին</w:t>
      </w:r>
      <w:r w:rsidR="0096634B" w:rsidRPr="00DD1D75">
        <w:rPr>
          <w:rFonts w:ascii="Cambria Math" w:hAnsi="Cambria Math" w:cs="Cambria Math"/>
          <w:sz w:val="24"/>
          <w:szCs w:val="24"/>
          <w:lang w:val="hy-AM"/>
        </w:rPr>
        <w:t>․</w:t>
      </w:r>
      <w:r w:rsidR="0096634B" w:rsidRPr="00DD1D75">
        <w:rPr>
          <w:rFonts w:ascii="GHEA Mariam" w:hAnsi="GHEA Mariam"/>
          <w:sz w:val="24"/>
          <w:szCs w:val="24"/>
          <w:lang w:val="hy-AM"/>
        </w:rPr>
        <w:t xml:space="preserve"> տոպրակ հյուսեցին ար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և</w:t>
      </w:r>
      <w:r w:rsidR="0096634B" w:rsidRPr="00DD1D75">
        <w:rPr>
          <w:rFonts w:ascii="GHEA Mariam" w:hAnsi="GHEA Mariam"/>
          <w:sz w:val="24"/>
          <w:szCs w:val="24"/>
          <w:lang w:val="hy-AM"/>
        </w:rPr>
        <w:t>ի շուրջը։ Աշխար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հ</w:t>
      </w:r>
      <w:r w:rsidR="0096634B" w:rsidRPr="00DD1D75">
        <w:rPr>
          <w:rFonts w:ascii="GHEA Mariam" w:hAnsi="GHEA Mariam"/>
          <w:sz w:val="24"/>
          <w:szCs w:val="24"/>
          <w:lang w:val="hy-AM"/>
        </w:rPr>
        <w:t>ը մթնեց։ Սարդերն ուրախացան և տոպրակը քա</w:t>
      </w:r>
      <w:r w:rsidR="00C505B0" w:rsidRPr="00C505B0">
        <w:rPr>
          <w:rFonts w:ascii="GHEA Mariam" w:hAnsi="GHEA Mariam"/>
          <w:sz w:val="24"/>
          <w:szCs w:val="24"/>
          <w:highlight w:val="cyan"/>
          <w:lang w:val="hy-AM"/>
        </w:rPr>
        <w:t>ր</w:t>
      </w:r>
      <w:r w:rsidR="0096634B" w:rsidRPr="00DD1D75">
        <w:rPr>
          <w:rFonts w:ascii="GHEA Mariam" w:hAnsi="GHEA Mariam"/>
          <w:sz w:val="24"/>
          <w:szCs w:val="24"/>
          <w:lang w:val="hy-AM"/>
        </w:rPr>
        <w:t>շ տվեցին իրե</w:t>
      </w:r>
      <w:r w:rsidR="00C505B0">
        <w:rPr>
          <w:rFonts w:ascii="GHEA Mariam" w:hAnsi="GHEA Mariam"/>
          <w:sz w:val="24"/>
          <w:szCs w:val="24"/>
          <w:lang w:val="hy-AM"/>
        </w:rPr>
        <w:t>ն</w:t>
      </w:r>
      <w:r w:rsidR="0096634B" w:rsidRPr="00DD1D75">
        <w:rPr>
          <w:rFonts w:ascii="GHEA Mariam" w:hAnsi="GHEA Mariam"/>
          <w:sz w:val="24"/>
          <w:szCs w:val="24"/>
          <w:lang w:val="hy-AM"/>
        </w:rPr>
        <w:t>ց բու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յ</w:t>
      </w:r>
      <w:r w:rsidR="0096634B" w:rsidRPr="00DD1D75">
        <w:rPr>
          <w:rFonts w:ascii="GHEA Mariam" w:hAnsi="GHEA Mariam"/>
          <w:sz w:val="24"/>
          <w:szCs w:val="24"/>
          <w:lang w:val="hy-AM"/>
        </w:rPr>
        <w:t>նը։ Բայց բարկացավ արևը, վառեց տոպրակը, այրեց սարդերի երկար ճանկերը և դուրս եկավ կապույտ</w:t>
      </w:r>
      <w:r w:rsidR="00C35E09">
        <w:rPr>
          <w:rFonts w:ascii="GHEA Mariam" w:hAnsi="GHEA Mariam"/>
          <w:sz w:val="24"/>
          <w:szCs w:val="24"/>
          <w:lang w:val="hy-AM"/>
        </w:rPr>
        <w:t xml:space="preserve"> 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ե</w:t>
      </w:r>
      <w:r w:rsidR="0096634B" w:rsidRPr="00DD1D75">
        <w:rPr>
          <w:rFonts w:ascii="GHEA Mariam" w:hAnsi="GHEA Mariam"/>
          <w:sz w:val="24"/>
          <w:szCs w:val="24"/>
          <w:lang w:val="hy-AM"/>
        </w:rPr>
        <w:t xml:space="preserve">րկինք։ Այդ ժամանակվանից ահա սարդերն ավելի </w:t>
      </w:r>
      <w:r w:rsidR="002A3AC8" w:rsidRPr="00DD1D75">
        <w:rPr>
          <w:rFonts w:ascii="GHEA Mariam" w:hAnsi="GHEA Mariam"/>
          <w:sz w:val="24"/>
          <w:szCs w:val="24"/>
          <w:lang w:val="hy-AM"/>
        </w:rPr>
        <w:t>են վախենում ար</w:t>
      </w:r>
      <w:r w:rsidR="00C35E09" w:rsidRPr="00C35E09">
        <w:rPr>
          <w:rFonts w:ascii="GHEA Mariam" w:hAnsi="GHEA Mariam"/>
          <w:sz w:val="24"/>
          <w:szCs w:val="24"/>
          <w:highlight w:val="cyan"/>
          <w:lang w:val="hy-AM"/>
        </w:rPr>
        <w:t>և</w:t>
      </w:r>
      <w:r w:rsidR="002A3AC8" w:rsidRPr="00DD1D75">
        <w:rPr>
          <w:rFonts w:ascii="GHEA Mariam" w:hAnsi="GHEA Mariam"/>
          <w:sz w:val="24"/>
          <w:szCs w:val="24"/>
          <w:lang w:val="hy-AM"/>
        </w:rPr>
        <w:t>ից և վառված ճանկերով մութ տեղերում  են հյուսում իրենց ցանցը։</w:t>
      </w:r>
    </w:p>
    <w:p w14:paraId="56C4E0E9" w14:textId="7B18990C" w:rsidR="002A3AC8" w:rsidRPr="00DD1D75" w:rsidRDefault="002A3AC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>Պատասխանի՛ր հարցերին։</w:t>
      </w:r>
    </w:p>
    <w:p w14:paraId="5659DE55" w14:textId="50B33DD7" w:rsidR="00C35E09" w:rsidRDefault="002A3AC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>Ինչո՞ւ սարդերը որոշեցին փակել ար</w:t>
      </w:r>
      <w:r w:rsidRPr="00DD1D75">
        <w:rPr>
          <w:rFonts w:ascii="GHEA Mariam" w:hAnsi="GHEA Mariam"/>
          <w:sz w:val="24"/>
          <w:szCs w:val="24"/>
          <w:lang w:val="hy-AM"/>
        </w:rPr>
        <w:t>և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>ը։</w:t>
      </w:r>
    </w:p>
    <w:p w14:paraId="07584E94" w14:textId="370F0E15" w:rsidR="00C35E09" w:rsidRPr="00DD1D75" w:rsidRDefault="00C35E0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C35E09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 xml:space="preserve">Սարդերը ուզեցին փակել արևը, որավհետև նրաց դուր </w:t>
      </w:r>
      <w:r w:rsidR="00C505B0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>չէ</w:t>
      </w:r>
      <w:r w:rsidRPr="00C35E09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 xml:space="preserve">ր </w:t>
      </w:r>
      <w:r w:rsidR="00C505B0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>գ</w:t>
      </w:r>
      <w:r w:rsidRPr="00C35E09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>ալիս լույսը։</w:t>
      </w:r>
    </w:p>
    <w:p w14:paraId="4E3DDE3C" w14:textId="36838774" w:rsidR="00C35E09" w:rsidRDefault="002A3AC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>Ինչո՞ւ բարկացավ ար</w:t>
      </w:r>
      <w:r w:rsidRPr="00DD1D75">
        <w:rPr>
          <w:rFonts w:ascii="GHEA Mariam" w:hAnsi="GHEA Mariam"/>
          <w:sz w:val="24"/>
          <w:szCs w:val="24"/>
          <w:lang w:val="hy-AM"/>
        </w:rPr>
        <w:t>և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>ը։</w:t>
      </w:r>
    </w:p>
    <w:p w14:paraId="6EF036F1" w14:textId="47581665" w:rsidR="00C35E09" w:rsidRPr="00DD1D75" w:rsidRDefault="00C35E0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C35E09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 xml:space="preserve">Արևը բարկացավ, որովհետև նրան դուր </w:t>
      </w:r>
      <w:r w:rsidR="00C505B0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>չէ</w:t>
      </w:r>
      <w:r w:rsidRPr="00C35E09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 xml:space="preserve">ր </w:t>
      </w:r>
      <w:r w:rsidR="00C505B0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>գալ</w:t>
      </w:r>
      <w:r w:rsidRPr="00C35E09">
        <w:rPr>
          <w:rFonts w:ascii="GHEA Mariam" w:hAnsi="GHEA Mariam"/>
          <w:b/>
          <w:bCs/>
          <w:sz w:val="24"/>
          <w:szCs w:val="24"/>
          <w:highlight w:val="cyan"/>
          <w:lang w:val="hy-AM"/>
        </w:rPr>
        <w:t>իս, որ ինքը չի շողում երկնքում։</w:t>
      </w:r>
    </w:p>
    <w:p w14:paraId="00E4514A" w14:textId="72019763" w:rsidR="002A3AC8" w:rsidRPr="00DD1D75" w:rsidRDefault="002A3AC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>Տեքստից դո</w:t>
      </w:r>
      <w:r w:rsidR="004D08D6" w:rsidRPr="00DD1D75">
        <w:rPr>
          <w:rFonts w:ascii="GHEA Mariam" w:hAnsi="GHEA Mariam"/>
          <w:b/>
          <w:bCs/>
          <w:sz w:val="24"/>
          <w:szCs w:val="24"/>
          <w:lang w:val="hy-AM"/>
        </w:rPr>
        <w:t>՛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ւրս գրիր </w:t>
      </w:r>
      <w:r w:rsidRPr="00DD1D75">
        <w:rPr>
          <w:rFonts w:ascii="GHEA Mariam" w:hAnsi="GHEA Mariam"/>
          <w:b/>
          <w:bCs/>
          <w:sz w:val="24"/>
          <w:szCs w:val="24"/>
          <w:lang w:val="az-Cyrl-AZ"/>
        </w:rPr>
        <w:t>3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-ական գոյական </w:t>
      </w:r>
      <w:r w:rsidRPr="00DD1D75">
        <w:rPr>
          <w:rFonts w:ascii="GHEA Mariam" w:hAnsi="GHEA Mariam"/>
          <w:b/>
          <w:bCs/>
          <w:sz w:val="24"/>
          <w:szCs w:val="24"/>
          <w:lang w:val="az-Cyrl-AZ"/>
        </w:rPr>
        <w:t>(</w:t>
      </w:r>
      <w:r w:rsidRPr="00DD1D75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ի՞նչ,</w:t>
      </w:r>
      <w:r w:rsidRPr="00DD1D75">
        <w:rPr>
          <w:rFonts w:ascii="GHEA Mariam" w:hAnsi="GHEA Mariam"/>
          <w:b/>
          <w:bCs/>
          <w:color w:val="FF0000"/>
          <w:sz w:val="24"/>
          <w:szCs w:val="24"/>
          <w:lang w:val="az-Cyrl-AZ"/>
        </w:rPr>
        <w:t xml:space="preserve"> </w:t>
      </w:r>
      <w:r w:rsidRPr="00DD1D75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ինչե՞ր, ո՞վ, ովքե՞ր</w:t>
      </w:r>
      <w:r w:rsidRPr="00DD1D75">
        <w:rPr>
          <w:rFonts w:ascii="GHEA Mariam" w:hAnsi="GHEA Mariam"/>
          <w:b/>
          <w:bCs/>
          <w:sz w:val="24"/>
          <w:szCs w:val="24"/>
          <w:lang w:val="az-Cyrl-AZ"/>
        </w:rPr>
        <w:t>)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, բայ </w:t>
      </w:r>
      <w:r w:rsidR="00D23B48" w:rsidRPr="00DD1D75">
        <w:rPr>
          <w:rFonts w:ascii="GHEA Mariam" w:hAnsi="GHEA Mariam"/>
          <w:b/>
          <w:bCs/>
          <w:sz w:val="24"/>
          <w:szCs w:val="24"/>
          <w:lang w:val="hy-AM"/>
        </w:rPr>
        <w:t>(</w:t>
      </w:r>
      <w:r w:rsidRPr="00DD1D75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ի՞նչ անել, ի՞նչ լինել</w:t>
      </w:r>
      <w:r w:rsidR="00D23B48" w:rsidRPr="00DD1D75">
        <w:rPr>
          <w:rFonts w:ascii="GHEA Mariam" w:hAnsi="GHEA Mariam"/>
          <w:b/>
          <w:bCs/>
          <w:sz w:val="24"/>
          <w:szCs w:val="24"/>
          <w:lang w:val="hy-AM"/>
        </w:rPr>
        <w:t>) ածական (</w:t>
      </w:r>
      <w:r w:rsidR="00D23B48" w:rsidRPr="00DD1D75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 xml:space="preserve"> ինչպիսի՞, որպիսի՞, ո՞ր</w:t>
      </w:r>
      <w:r w:rsidR="00D23B48" w:rsidRPr="00DD1D75">
        <w:rPr>
          <w:rFonts w:ascii="GHEA Mariam" w:hAnsi="GHEA Mariam"/>
          <w:b/>
          <w:bCs/>
          <w:sz w:val="24"/>
          <w:szCs w:val="24"/>
          <w:lang w:val="hy-AM"/>
        </w:rPr>
        <w:t>) հարցերին պատասխանող բառեր։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08D6" w:rsidRPr="00DD1D75" w14:paraId="37637743" w14:textId="77777777" w:rsidTr="004D08D6">
        <w:tc>
          <w:tcPr>
            <w:tcW w:w="3116" w:type="dxa"/>
          </w:tcPr>
          <w:p w14:paraId="63DC0DA2" w14:textId="6CB2417E" w:rsidR="004D08D6" w:rsidRPr="00DD1D75" w:rsidRDefault="004D08D6">
            <w:pPr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</w:pPr>
            <w:r w:rsidRPr="00DD1D75"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  <w:t>գոյական</w:t>
            </w:r>
          </w:p>
        </w:tc>
        <w:tc>
          <w:tcPr>
            <w:tcW w:w="3117" w:type="dxa"/>
          </w:tcPr>
          <w:p w14:paraId="0C03E66F" w14:textId="3301D7FF" w:rsidR="004D08D6" w:rsidRPr="00DD1D75" w:rsidRDefault="004D08D6">
            <w:pPr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</w:pPr>
            <w:r w:rsidRPr="00DD1D75"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  <w:t>բայ</w:t>
            </w:r>
          </w:p>
        </w:tc>
        <w:tc>
          <w:tcPr>
            <w:tcW w:w="3117" w:type="dxa"/>
          </w:tcPr>
          <w:p w14:paraId="0CABD6FE" w14:textId="161C9476" w:rsidR="004D08D6" w:rsidRPr="00DD1D75" w:rsidRDefault="004D08D6">
            <w:pPr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</w:pPr>
            <w:r w:rsidRPr="00DD1D75"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  <w:t>ածական</w:t>
            </w:r>
          </w:p>
        </w:tc>
      </w:tr>
      <w:tr w:rsidR="004D08D6" w:rsidRPr="00DD1D75" w14:paraId="59D294A8" w14:textId="77777777" w:rsidTr="004D08D6">
        <w:tc>
          <w:tcPr>
            <w:tcW w:w="3116" w:type="dxa"/>
          </w:tcPr>
          <w:p w14:paraId="7DE30686" w14:textId="397935A7" w:rsidR="004D08D6" w:rsidRPr="005116E6" w:rsidRDefault="00C35E09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արև</w:t>
            </w:r>
          </w:p>
        </w:tc>
        <w:tc>
          <w:tcPr>
            <w:tcW w:w="3117" w:type="dxa"/>
          </w:tcPr>
          <w:p w14:paraId="097E43EF" w14:textId="579348FF" w:rsidR="004D08D6" w:rsidRPr="005116E6" w:rsidRDefault="00C505B0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գլխի ըն</w:t>
            </w:r>
            <w:r w:rsidR="005116E6"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կան</w:t>
            </w:r>
          </w:p>
        </w:tc>
        <w:tc>
          <w:tcPr>
            <w:tcW w:w="3117" w:type="dxa"/>
          </w:tcPr>
          <w:p w14:paraId="4C00E80A" w14:textId="0D189304" w:rsidR="004D08D6" w:rsidRPr="005116E6" w:rsidRDefault="005116E6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վառված</w:t>
            </w:r>
          </w:p>
        </w:tc>
      </w:tr>
      <w:tr w:rsidR="004D08D6" w:rsidRPr="00DD1D75" w14:paraId="0A77B521" w14:textId="77777777" w:rsidTr="004D08D6">
        <w:tc>
          <w:tcPr>
            <w:tcW w:w="3116" w:type="dxa"/>
          </w:tcPr>
          <w:p w14:paraId="7E9DE6BD" w14:textId="7A0C2866" w:rsidR="004D08D6" w:rsidRPr="005116E6" w:rsidRDefault="00C35E09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սարդ</w:t>
            </w:r>
          </w:p>
        </w:tc>
        <w:tc>
          <w:tcPr>
            <w:tcW w:w="3117" w:type="dxa"/>
          </w:tcPr>
          <w:p w14:paraId="0AA9EE94" w14:textId="1BB5B6F3" w:rsidR="004D08D6" w:rsidRPr="005116E6" w:rsidRDefault="00C505B0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հ</w:t>
            </w:r>
            <w:r w:rsidR="005116E6"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ավաքվեցին</w:t>
            </w:r>
          </w:p>
        </w:tc>
        <w:tc>
          <w:tcPr>
            <w:tcW w:w="3117" w:type="dxa"/>
          </w:tcPr>
          <w:p w14:paraId="34325871" w14:textId="02CCBCB3" w:rsidR="004D08D6" w:rsidRPr="005116E6" w:rsidRDefault="005116E6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ամենածեր</w:t>
            </w:r>
          </w:p>
        </w:tc>
      </w:tr>
      <w:tr w:rsidR="004D08D6" w:rsidRPr="00DD1D75" w14:paraId="38906FE8" w14:textId="77777777" w:rsidTr="004D08D6">
        <w:tc>
          <w:tcPr>
            <w:tcW w:w="3116" w:type="dxa"/>
          </w:tcPr>
          <w:p w14:paraId="2D6C70CE" w14:textId="3F76BE00" w:rsidR="004D08D6" w:rsidRPr="005116E6" w:rsidRDefault="00C35E09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տոպրակ</w:t>
            </w:r>
          </w:p>
        </w:tc>
        <w:tc>
          <w:tcPr>
            <w:tcW w:w="3117" w:type="dxa"/>
          </w:tcPr>
          <w:p w14:paraId="3430630E" w14:textId="6FF9873B" w:rsidR="004D08D6" w:rsidRPr="005116E6" w:rsidRDefault="005116E6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տվեցին</w:t>
            </w:r>
          </w:p>
        </w:tc>
        <w:tc>
          <w:tcPr>
            <w:tcW w:w="3117" w:type="dxa"/>
          </w:tcPr>
          <w:p w14:paraId="3F54F038" w14:textId="15C8B332" w:rsidR="004D08D6" w:rsidRPr="005116E6" w:rsidRDefault="00C505B0">
            <w:pP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</w:pPr>
            <w:r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կապույ</w:t>
            </w:r>
            <w:r w:rsidR="005116E6" w:rsidRPr="005116E6">
              <w:rPr>
                <w:rFonts w:ascii="GHEA Mariam" w:hAnsi="GHEA Mariam"/>
                <w:b/>
                <w:bCs/>
                <w:sz w:val="24"/>
                <w:szCs w:val="24"/>
                <w:highlight w:val="cyan"/>
                <w:lang w:val="hy-AM"/>
              </w:rPr>
              <w:t>տ</w:t>
            </w:r>
          </w:p>
        </w:tc>
      </w:tr>
    </w:tbl>
    <w:p w14:paraId="00D08EEF" w14:textId="77777777" w:rsidR="00A36920" w:rsidRPr="00DD1D75" w:rsidRDefault="00A36920">
      <w:pPr>
        <w:rPr>
          <w:rFonts w:ascii="GHEA Mariam" w:hAnsi="GHEA Mariam"/>
          <w:b/>
          <w:bCs/>
          <w:sz w:val="24"/>
          <w:szCs w:val="24"/>
          <w:lang w:val="hy-AM"/>
        </w:rPr>
      </w:pPr>
    </w:p>
    <w:p w14:paraId="5CF8C662" w14:textId="33ACA206" w:rsidR="004D08D6" w:rsidRPr="00DD1D75" w:rsidRDefault="004D639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Տեքստից գտի՛ր </w:t>
      </w:r>
      <w:r w:rsidRPr="00DD1D75">
        <w:rPr>
          <w:rFonts w:ascii="GHEA Mariam" w:hAnsi="GHEA Mariam"/>
          <w:sz w:val="24"/>
          <w:szCs w:val="24"/>
          <w:lang w:val="hy-AM"/>
        </w:rPr>
        <w:t>և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 գրի՛ր տրված բառերի հոմանիշները։</w:t>
      </w:r>
    </w:p>
    <w:p w14:paraId="0C445BFD" w14:textId="7424EDF3" w:rsidR="004D6397" w:rsidRPr="00DD1D75" w:rsidRDefault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Խորհել-</w:t>
      </w:r>
      <w:r w:rsidR="005116E6">
        <w:rPr>
          <w:rFonts w:ascii="GHEA Mariam" w:hAnsi="GHEA Mariam"/>
          <w:sz w:val="24"/>
          <w:szCs w:val="24"/>
          <w:lang w:val="hy-AM"/>
        </w:rPr>
        <w:t xml:space="preserve"> </w:t>
      </w:r>
      <w:r w:rsidR="005116E6" w:rsidRPr="005116E6">
        <w:rPr>
          <w:rFonts w:ascii="GHEA Mariam" w:hAnsi="GHEA Mariam"/>
          <w:sz w:val="24"/>
          <w:szCs w:val="24"/>
          <w:highlight w:val="cyan"/>
          <w:lang w:val="hy-AM"/>
        </w:rPr>
        <w:t>մտածել</w:t>
      </w:r>
    </w:p>
    <w:p w14:paraId="3EFEA2DD" w14:textId="7E70DCDA" w:rsidR="004D6397" w:rsidRPr="00DD1D75" w:rsidRDefault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Ահռելի-</w:t>
      </w:r>
      <w:r w:rsidR="005116E6" w:rsidRPr="005116E6">
        <w:rPr>
          <w:rFonts w:ascii="GHEA Mariam" w:hAnsi="GHEA Mariam"/>
          <w:sz w:val="24"/>
          <w:szCs w:val="24"/>
          <w:highlight w:val="cyan"/>
          <w:lang w:val="hy-AM"/>
        </w:rPr>
        <w:t>մեծ</w:t>
      </w:r>
    </w:p>
    <w:p w14:paraId="7F788C9D" w14:textId="0641B761" w:rsidR="004D6397" w:rsidRPr="00DD1D75" w:rsidRDefault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Հրճվել-</w:t>
      </w:r>
      <w:r w:rsidR="005116E6" w:rsidRPr="005116E6">
        <w:rPr>
          <w:rFonts w:ascii="GHEA Mariam" w:hAnsi="GHEA Mariam"/>
          <w:sz w:val="24"/>
          <w:szCs w:val="24"/>
          <w:highlight w:val="cyan"/>
          <w:lang w:val="hy-AM"/>
        </w:rPr>
        <w:t>ուրախանալ</w:t>
      </w:r>
    </w:p>
    <w:p w14:paraId="5DA37714" w14:textId="2224A522" w:rsidR="004D6397" w:rsidRPr="00DD1D75" w:rsidRDefault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Զայրանալ</w:t>
      </w:r>
      <w:r w:rsidRPr="005116E6">
        <w:rPr>
          <w:rFonts w:ascii="GHEA Mariam" w:hAnsi="GHEA Mariam"/>
          <w:sz w:val="24"/>
          <w:szCs w:val="24"/>
          <w:highlight w:val="cyan"/>
          <w:lang w:val="hy-AM"/>
        </w:rPr>
        <w:t>-</w:t>
      </w:r>
      <w:r w:rsidR="005116E6" w:rsidRPr="005116E6">
        <w:rPr>
          <w:rFonts w:ascii="GHEA Mariam" w:hAnsi="GHEA Mariam"/>
          <w:sz w:val="24"/>
          <w:szCs w:val="24"/>
          <w:highlight w:val="cyan"/>
          <w:lang w:val="hy-AM"/>
        </w:rPr>
        <w:t>բարկանալ</w:t>
      </w:r>
    </w:p>
    <w:p w14:paraId="3400CDA9" w14:textId="46DCF356" w:rsidR="004D6397" w:rsidRDefault="004D6397" w:rsidP="004D639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lastRenderedPageBreak/>
        <w:t xml:space="preserve">Տեքստից գտի՛ր </w:t>
      </w:r>
      <w:r w:rsidRPr="00DD1D75">
        <w:rPr>
          <w:rFonts w:ascii="GHEA Mariam" w:hAnsi="GHEA Mariam"/>
          <w:sz w:val="24"/>
          <w:szCs w:val="24"/>
          <w:lang w:val="hy-AM"/>
        </w:rPr>
        <w:t>և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 գրի՛ր տրված բառերի հականիշները։</w:t>
      </w:r>
    </w:p>
    <w:p w14:paraId="4F8F362B" w14:textId="044D6828" w:rsidR="00C505B0" w:rsidRDefault="00C505B0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Խորհել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B82A02">
        <w:rPr>
          <w:rFonts w:ascii="GHEA Mariam" w:hAnsi="GHEA Mariam"/>
          <w:sz w:val="24"/>
          <w:szCs w:val="24"/>
          <w:lang w:val="hy-AM"/>
        </w:rPr>
        <w:t>–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B82A02">
        <w:rPr>
          <w:rFonts w:ascii="GHEA Mariam" w:hAnsi="GHEA Mariam"/>
          <w:sz w:val="24"/>
          <w:szCs w:val="24"/>
          <w:highlight w:val="cyan"/>
          <w:lang w:val="hy-AM"/>
        </w:rPr>
        <w:t>չմտա</w:t>
      </w:r>
      <w:r w:rsidR="00B82A02" w:rsidRPr="00B82A02">
        <w:rPr>
          <w:rFonts w:ascii="GHEA Mariam" w:hAnsi="GHEA Mariam"/>
          <w:sz w:val="24"/>
          <w:szCs w:val="24"/>
          <w:highlight w:val="cyan"/>
          <w:lang w:val="hy-AM"/>
        </w:rPr>
        <w:t>ծել</w:t>
      </w:r>
    </w:p>
    <w:p w14:paraId="1B2D9F37" w14:textId="334B9935" w:rsidR="00B82A02" w:rsidRDefault="00B82A02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Ահռելի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 w:rsidRPr="00B82A02">
        <w:rPr>
          <w:rFonts w:ascii="GHEA Mariam" w:hAnsi="GHEA Mariam"/>
          <w:sz w:val="24"/>
          <w:szCs w:val="24"/>
          <w:highlight w:val="cyan"/>
          <w:lang w:val="hy-AM"/>
        </w:rPr>
        <w:t>մանր</w:t>
      </w:r>
    </w:p>
    <w:p w14:paraId="79D82602" w14:textId="7BD89875" w:rsidR="00B82A02" w:rsidRDefault="00B82A02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Հրճվել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 w:rsidRPr="00B82A02">
        <w:rPr>
          <w:rFonts w:ascii="GHEA Mariam" w:hAnsi="GHEA Mariam"/>
          <w:sz w:val="24"/>
          <w:szCs w:val="24"/>
          <w:highlight w:val="cyan"/>
          <w:lang w:val="hy-AM"/>
        </w:rPr>
        <w:t>տխրել</w:t>
      </w:r>
    </w:p>
    <w:p w14:paraId="70AA934F" w14:textId="4F39C5A2" w:rsidR="00B82A02" w:rsidRPr="00DD1D75" w:rsidRDefault="00B82A02" w:rsidP="004D639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Զայրանալ</w:t>
      </w:r>
      <w:r>
        <w:rPr>
          <w:rFonts w:ascii="GHEA Mariam" w:hAnsi="GHEA Mariam"/>
          <w:sz w:val="24"/>
          <w:szCs w:val="24"/>
          <w:lang w:val="hy-AM"/>
        </w:rPr>
        <w:t xml:space="preserve"> - </w:t>
      </w:r>
    </w:p>
    <w:p w14:paraId="257008CE" w14:textId="54784B90" w:rsidR="004D6397" w:rsidRPr="00DD1D75" w:rsidRDefault="00A36920" w:rsidP="004D639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Բացատրի՛ր տրված դարձվածքները </w:t>
      </w:r>
      <w:r w:rsidRPr="00DD1D75">
        <w:rPr>
          <w:rFonts w:ascii="GHEA Mariam" w:hAnsi="GHEA Mariam"/>
          <w:sz w:val="24"/>
          <w:szCs w:val="24"/>
          <w:lang w:val="hy-AM"/>
        </w:rPr>
        <w:t xml:space="preserve">և 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>գործածի՛ր նախադասությունների մեջ։</w:t>
      </w:r>
    </w:p>
    <w:p w14:paraId="7FD1C36E" w14:textId="4961733F" w:rsidR="00A36920" w:rsidRPr="00DD1D75" w:rsidRDefault="00A36920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Գլուխ բերել</w:t>
      </w:r>
      <w:r w:rsidR="00C505B0">
        <w:rPr>
          <w:rFonts w:ascii="GHEA Mariam" w:hAnsi="GHEA Mariam"/>
          <w:sz w:val="24"/>
          <w:szCs w:val="24"/>
          <w:lang w:val="hy-AM"/>
        </w:rPr>
        <w:t>-</w:t>
      </w:r>
      <w:r w:rsidR="005254CA" w:rsidRPr="00B82A02">
        <w:rPr>
          <w:rFonts w:ascii="GHEA Mariam" w:hAnsi="GHEA Mariam"/>
          <w:sz w:val="24"/>
          <w:szCs w:val="24"/>
          <w:highlight w:val="cyan"/>
          <w:lang w:val="hy-AM"/>
        </w:rPr>
        <w:t>կարողանալ</w:t>
      </w:r>
    </w:p>
    <w:p w14:paraId="0C28B2CE" w14:textId="35EAF5D1" w:rsidR="00A36920" w:rsidRPr="00DD1D75" w:rsidRDefault="00A36920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Գլխի ընկնել</w:t>
      </w:r>
      <w:r w:rsidR="00B82A02">
        <w:rPr>
          <w:rFonts w:ascii="GHEA Mariam" w:hAnsi="GHEA Mariam"/>
          <w:sz w:val="24"/>
          <w:szCs w:val="24"/>
          <w:lang w:val="hy-AM"/>
        </w:rPr>
        <w:t>-</w:t>
      </w:r>
      <w:r w:rsidR="005254CA" w:rsidRPr="00B82A02">
        <w:rPr>
          <w:rFonts w:ascii="GHEA Mariam" w:hAnsi="GHEA Mariam"/>
          <w:sz w:val="24"/>
          <w:szCs w:val="24"/>
          <w:highlight w:val="cyan"/>
          <w:lang w:val="hy-AM"/>
        </w:rPr>
        <w:t>հասկանալ</w:t>
      </w:r>
    </w:p>
    <w:p w14:paraId="2B165331" w14:textId="440135FE" w:rsidR="00A36920" w:rsidRPr="00DD1D75" w:rsidRDefault="00A36920" w:rsidP="004D639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>Գրի՛ր տրված բառերի հոգնակին։</w:t>
      </w:r>
    </w:p>
    <w:p w14:paraId="7D813932" w14:textId="39BC4A9D" w:rsidR="00A36920" w:rsidRPr="00DD1D75" w:rsidRDefault="00A36920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Լույս-</w:t>
      </w:r>
      <w:r w:rsidR="005254CA">
        <w:rPr>
          <w:rFonts w:ascii="GHEA Mariam" w:hAnsi="GHEA Mariam"/>
          <w:sz w:val="24"/>
          <w:szCs w:val="24"/>
          <w:lang w:val="hy-AM"/>
        </w:rPr>
        <w:t xml:space="preserve"> </w:t>
      </w:r>
      <w:r w:rsidR="005254CA" w:rsidRPr="00B82A02">
        <w:rPr>
          <w:rFonts w:ascii="GHEA Mariam" w:hAnsi="GHEA Mariam"/>
          <w:sz w:val="24"/>
          <w:szCs w:val="24"/>
          <w:highlight w:val="cyan"/>
          <w:lang w:val="hy-AM"/>
        </w:rPr>
        <w:t>լու</w:t>
      </w:r>
      <w:r w:rsidR="00CE1E07">
        <w:rPr>
          <w:rFonts w:ascii="GHEA Mariam" w:hAnsi="GHEA Mariam"/>
          <w:sz w:val="24"/>
          <w:szCs w:val="24"/>
          <w:highlight w:val="cyan"/>
          <w:lang w:val="hy-AM"/>
        </w:rPr>
        <w:t>յ</w:t>
      </w:r>
      <w:r w:rsidR="005254CA" w:rsidRPr="00B82A02">
        <w:rPr>
          <w:rFonts w:ascii="GHEA Mariam" w:hAnsi="GHEA Mariam"/>
          <w:sz w:val="24"/>
          <w:szCs w:val="24"/>
          <w:highlight w:val="cyan"/>
          <w:lang w:val="hy-AM"/>
        </w:rPr>
        <w:t>սեր</w:t>
      </w:r>
    </w:p>
    <w:p w14:paraId="7114E0CF" w14:textId="182B5B90" w:rsidR="00A36920" w:rsidRPr="00DD1D75" w:rsidRDefault="00A36920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Ցանց-</w:t>
      </w:r>
      <w:r w:rsidR="005254CA" w:rsidRPr="00B82A02">
        <w:rPr>
          <w:rFonts w:ascii="GHEA Mariam" w:hAnsi="GHEA Mariam"/>
          <w:sz w:val="24"/>
          <w:szCs w:val="24"/>
          <w:highlight w:val="cyan"/>
          <w:lang w:val="hy-AM"/>
        </w:rPr>
        <w:t>ցանցեր</w:t>
      </w:r>
    </w:p>
    <w:p w14:paraId="49177181" w14:textId="52645B48" w:rsidR="00A36920" w:rsidRPr="00DD1D75" w:rsidRDefault="00A36920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Ճանկ-</w:t>
      </w:r>
      <w:r w:rsidR="005254CA" w:rsidRPr="00B82A02">
        <w:rPr>
          <w:rFonts w:ascii="GHEA Mariam" w:hAnsi="GHEA Mariam"/>
          <w:sz w:val="24"/>
          <w:szCs w:val="24"/>
          <w:highlight w:val="cyan"/>
          <w:lang w:val="hy-AM"/>
        </w:rPr>
        <w:t>ճանկեր</w:t>
      </w:r>
    </w:p>
    <w:p w14:paraId="20755962" w14:textId="5160880E" w:rsidR="00A36920" w:rsidRPr="00DD1D75" w:rsidRDefault="00A36920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Ժամանակ-</w:t>
      </w:r>
      <w:r w:rsidR="005254CA">
        <w:rPr>
          <w:rFonts w:ascii="GHEA Mariam" w:hAnsi="GHEA Mariam"/>
          <w:sz w:val="24"/>
          <w:szCs w:val="24"/>
          <w:lang w:val="hy-AM"/>
        </w:rPr>
        <w:t xml:space="preserve"> </w:t>
      </w:r>
      <w:r w:rsidR="00CE1E07">
        <w:rPr>
          <w:rFonts w:ascii="GHEA Mariam" w:hAnsi="GHEA Mariam"/>
          <w:sz w:val="24"/>
          <w:szCs w:val="24"/>
          <w:highlight w:val="cyan"/>
          <w:lang w:val="hy-AM"/>
        </w:rPr>
        <w:t>ժամ</w:t>
      </w:r>
      <w:r w:rsidR="00CE1E07">
        <w:rPr>
          <w:rFonts w:ascii="GHEA Mariam" w:hAnsi="GHEA Mariam"/>
          <w:sz w:val="24"/>
          <w:szCs w:val="24"/>
          <w:lang w:val="hy-AM"/>
        </w:rPr>
        <w:t>անակներ</w:t>
      </w:r>
    </w:p>
    <w:p w14:paraId="0E8BFAE7" w14:textId="69CA1AF9" w:rsidR="00A36920" w:rsidRPr="00DD1D75" w:rsidRDefault="00B86D0B" w:rsidP="004D639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Ընդգծի՛ր այն առածը, որը համապատասխանում է </w:t>
      </w:r>
      <w:r w:rsidR="009048A2" w:rsidRPr="00DD1D75">
        <w:rPr>
          <w:rFonts w:ascii="GHEA Mariam" w:hAnsi="GHEA Mariam"/>
          <w:b/>
          <w:bCs/>
          <w:sz w:val="24"/>
          <w:szCs w:val="24"/>
          <w:lang w:val="hy-AM"/>
        </w:rPr>
        <w:t>տեքստի</w:t>
      </w:r>
      <w:r w:rsidRPr="00DD1D75">
        <w:rPr>
          <w:rFonts w:ascii="GHEA Mariam" w:hAnsi="GHEA Mariam"/>
          <w:b/>
          <w:bCs/>
          <w:sz w:val="24"/>
          <w:szCs w:val="24"/>
          <w:lang w:val="hy-AM"/>
        </w:rPr>
        <w:t xml:space="preserve"> բովանդակությանը։</w:t>
      </w:r>
    </w:p>
    <w:p w14:paraId="6F6A04A2" w14:textId="523060A5" w:rsidR="00B86D0B" w:rsidRPr="00C10947" w:rsidRDefault="00B86D0B" w:rsidP="004D6397">
      <w:pPr>
        <w:rPr>
          <w:rFonts w:ascii="GHEA Mariam" w:hAnsi="GHEA Mariam"/>
          <w:sz w:val="24"/>
          <w:szCs w:val="24"/>
          <w:u w:val="thick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Լավություն արա ու ջուրը գցիր։</w:t>
      </w:r>
      <w:bookmarkStart w:id="0" w:name="_GoBack"/>
    </w:p>
    <w:p w14:paraId="24F86D30" w14:textId="6CA20FE2" w:rsidR="00B86D0B" w:rsidRPr="00C10947" w:rsidRDefault="00B86D0B" w:rsidP="004D6397">
      <w:pPr>
        <w:rPr>
          <w:rFonts w:ascii="GHEA Mariam" w:hAnsi="GHEA Mariam"/>
          <w:sz w:val="24"/>
          <w:szCs w:val="24"/>
          <w:u w:val="thick"/>
          <w:lang w:val="hy-AM"/>
        </w:rPr>
      </w:pPr>
      <w:r w:rsidRPr="00C10947">
        <w:rPr>
          <w:rFonts w:ascii="GHEA Mariam" w:hAnsi="GHEA Mariam"/>
          <w:sz w:val="24"/>
          <w:szCs w:val="24"/>
          <w:u w:val="thick"/>
          <w:lang w:val="hy-AM"/>
        </w:rPr>
        <w:t xml:space="preserve">Խորամանկ աղվեսը երկու ոտքով է ընկնում թակարդը։ </w:t>
      </w:r>
    </w:p>
    <w:bookmarkEnd w:id="0"/>
    <w:p w14:paraId="20483C2D" w14:textId="62D72ECA" w:rsidR="00B86D0B" w:rsidRPr="00DD1D75" w:rsidRDefault="00B86D0B" w:rsidP="004D6397">
      <w:pPr>
        <w:rPr>
          <w:rFonts w:ascii="GHEA Mariam" w:hAnsi="GHEA Mariam"/>
          <w:sz w:val="24"/>
          <w:szCs w:val="24"/>
          <w:lang w:val="hy-AM"/>
        </w:rPr>
      </w:pPr>
      <w:r w:rsidRPr="00DD1D75">
        <w:rPr>
          <w:rFonts w:ascii="GHEA Mariam" w:hAnsi="GHEA Mariam"/>
          <w:sz w:val="24"/>
          <w:szCs w:val="24"/>
          <w:lang w:val="hy-AM"/>
        </w:rPr>
        <w:t>Պտուղը ծառից հեռու չի ընկնում։</w:t>
      </w:r>
    </w:p>
    <w:p w14:paraId="742AF716" w14:textId="77777777" w:rsidR="00B86D0B" w:rsidRPr="00DD1D75" w:rsidRDefault="00B86D0B" w:rsidP="004D6397">
      <w:pPr>
        <w:rPr>
          <w:rFonts w:ascii="GHEA Mariam" w:hAnsi="GHEA Mariam"/>
          <w:sz w:val="24"/>
          <w:szCs w:val="24"/>
          <w:lang w:val="hy-AM"/>
        </w:rPr>
      </w:pPr>
    </w:p>
    <w:p w14:paraId="6810D7DB" w14:textId="77777777" w:rsidR="00A36920" w:rsidRPr="00DD1D75" w:rsidRDefault="00A36920" w:rsidP="004D6397">
      <w:pPr>
        <w:rPr>
          <w:rFonts w:ascii="GHEA Mariam" w:hAnsi="GHEA Mariam"/>
          <w:b/>
          <w:bCs/>
          <w:sz w:val="24"/>
          <w:szCs w:val="24"/>
          <w:lang w:val="hy-AM"/>
        </w:rPr>
      </w:pPr>
    </w:p>
    <w:p w14:paraId="266CB8F8" w14:textId="77777777" w:rsidR="004D6397" w:rsidRPr="00DD1D75" w:rsidRDefault="004D6397">
      <w:pPr>
        <w:rPr>
          <w:rFonts w:ascii="GHEA Mariam" w:hAnsi="GHEA Mariam"/>
          <w:b/>
          <w:bCs/>
          <w:sz w:val="24"/>
          <w:szCs w:val="24"/>
          <w:lang w:val="hy-AM"/>
        </w:rPr>
      </w:pPr>
    </w:p>
    <w:p w14:paraId="384012E9" w14:textId="77777777" w:rsidR="004D6397" w:rsidRPr="00DD1D75" w:rsidRDefault="004D6397">
      <w:pPr>
        <w:rPr>
          <w:rFonts w:ascii="GHEA Mariam" w:hAnsi="GHEA Mariam"/>
          <w:b/>
          <w:bCs/>
          <w:sz w:val="24"/>
          <w:szCs w:val="24"/>
          <w:lang w:val="hy-AM"/>
        </w:rPr>
      </w:pPr>
    </w:p>
    <w:p w14:paraId="74EDC40B" w14:textId="77777777" w:rsidR="00D23B48" w:rsidRPr="00DD1D75" w:rsidRDefault="00D23B48">
      <w:pPr>
        <w:rPr>
          <w:rFonts w:ascii="GHEA Mariam" w:hAnsi="GHEA Mariam"/>
          <w:b/>
          <w:bCs/>
          <w:sz w:val="24"/>
          <w:szCs w:val="24"/>
          <w:lang w:val="hy-AM"/>
        </w:rPr>
      </w:pPr>
    </w:p>
    <w:p w14:paraId="66945054" w14:textId="77777777" w:rsidR="00D23B48" w:rsidRPr="00DD1D75" w:rsidRDefault="00D23B48">
      <w:pPr>
        <w:rPr>
          <w:rFonts w:ascii="GHEA Mariam" w:hAnsi="GHEA Mariam"/>
          <w:b/>
          <w:bCs/>
          <w:sz w:val="24"/>
          <w:szCs w:val="24"/>
          <w:lang w:val="hy-AM"/>
        </w:rPr>
      </w:pPr>
    </w:p>
    <w:sectPr w:rsidR="00D23B48" w:rsidRPr="00DD1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6"/>
    <w:rsid w:val="002A3AC8"/>
    <w:rsid w:val="004D08D6"/>
    <w:rsid w:val="004D6397"/>
    <w:rsid w:val="005116E6"/>
    <w:rsid w:val="005254CA"/>
    <w:rsid w:val="00555F3E"/>
    <w:rsid w:val="009048A2"/>
    <w:rsid w:val="0096634B"/>
    <w:rsid w:val="00A36920"/>
    <w:rsid w:val="00B17AF6"/>
    <w:rsid w:val="00B82A02"/>
    <w:rsid w:val="00B86D0B"/>
    <w:rsid w:val="00BA1659"/>
    <w:rsid w:val="00C10947"/>
    <w:rsid w:val="00C35E09"/>
    <w:rsid w:val="00C505B0"/>
    <w:rsid w:val="00CE1E07"/>
    <w:rsid w:val="00D23B48"/>
    <w:rsid w:val="00D71206"/>
    <w:rsid w:val="00D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4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Բլեյան</dc:creator>
  <cp:keywords/>
  <dc:description/>
  <cp:lastModifiedBy>ismail - [2010]</cp:lastModifiedBy>
  <cp:revision>6</cp:revision>
  <dcterms:created xsi:type="dcterms:W3CDTF">2021-09-27T08:57:00Z</dcterms:created>
  <dcterms:modified xsi:type="dcterms:W3CDTF">2021-11-03T17:26:00Z</dcterms:modified>
</cp:coreProperties>
</file>