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0C" w:rsidRPr="00C63FA5" w:rsidRDefault="00CF6DFA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r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br/>
      </w:r>
      <w:r w:rsidR="00784177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Կոտորակների բազմապատկումը</w:t>
      </w:r>
      <w:r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/մաս 2</w:t>
      </w:r>
      <w:r>
        <w:rPr>
          <w:rFonts w:ascii="Sylfaen" w:hAnsi="Sylfaen" w:cs="Arial"/>
          <w:color w:val="FF0000"/>
          <w:sz w:val="36"/>
          <w:szCs w:val="36"/>
          <w:lang w:val="hy-AM"/>
        </w:rPr>
        <w:br/>
      </w:r>
    </w:p>
    <w:p w:rsidR="009C662D" w:rsidRPr="00D774FC" w:rsidRDefault="00507801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:rsidR="006D2A87" w:rsidRPr="00D774FC" w:rsidRDefault="00507801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:rsidR="00B451CE" w:rsidRPr="00D774FC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B451CE" w:rsidRPr="00D774FC" w:rsidRDefault="00507801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:rsidR="00B451CE" w:rsidRPr="00D774FC" w:rsidRDefault="00507801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4˙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9</m:t>
              </m:r>
            </m:den>
          </m:f>
        </m:oMath>
      </m:oMathPara>
    </w:p>
    <w:p w:rsidR="00B451CE" w:rsidRPr="00D774FC" w:rsidRDefault="00507801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5˙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35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6</m:t>
              </m:r>
            </m:den>
          </m:f>
        </m:oMath>
      </m:oMathPara>
    </w:p>
    <w:p w:rsidR="00B451CE" w:rsidRDefault="00507801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hy-AM"/>
            </w:rPr>
            <m:t>5˙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den>
          </m:f>
        </m:oMath>
      </m:oMathPara>
    </w:p>
    <w:p w:rsidR="000A0F77" w:rsidRPr="00D774FC" w:rsidRDefault="00507801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=11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˙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99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1</m:t>
              </m:r>
            </m:den>
          </m:f>
        </m:oMath>
      </m:oMathPara>
    </w:p>
    <w:p w:rsidR="000A0F77" w:rsidRPr="00D774FC" w:rsidRDefault="00507801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8˙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en-US"/>
                </w:rPr>
                <m:t>1</m:t>
              </m:r>
            </m:den>
          </m:f>
        </m:oMath>
      </m:oMathPara>
    </w:p>
    <w:p w:rsidR="000A0F77" w:rsidRPr="00CF6DFA" w:rsidRDefault="00507801" w:rsidP="00B451CE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hy-AM"/>
            </w:rPr>
            <m:t>4˙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50</m:t>
              </m:r>
            </m:den>
          </m:f>
        </m:oMath>
      </m:oMathPara>
    </w:p>
    <w:p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B451CE" w:rsidRPr="000A0F77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:rsidR="000A0F77" w:rsidRPr="00D774FC" w:rsidRDefault="000A0F77" w:rsidP="000A0F77">
      <w:pPr>
        <w:pStyle w:val="a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B451CE" w:rsidRPr="00D91006" w:rsidRDefault="00CF6DFA" w:rsidP="00B451CE">
      <w:pPr>
        <w:rPr>
          <w:rFonts w:ascii="Sylfaen" w:hAnsi="Sylfaen" w:cs="Times New Roman"/>
          <w:i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="00B451CE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56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56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56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56"/>
                <w:szCs w:val="44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56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56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56"/>
                <w:szCs w:val="44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56"/>
                <w:szCs w:val="44"/>
                <w:highlight w:val="yellow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56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56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56"/>
                <w:szCs w:val="44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56"/>
                <w:szCs w:val="44"/>
                <w:highlight w:val="yellow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56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56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56"/>
                <w:szCs w:val="44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56"/>
                <w:szCs w:val="44"/>
                <w:highlight w:val="yellow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56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0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28"/>
                <w:highlight w:val="yellow"/>
                <w:lang w:val="en-US"/>
              </w:rPr>
              <m:t>5+5+5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28"/>
                <w:highlight w:val="yellow"/>
                <w:lang w:val="en-US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40"/>
            <w:szCs w:val="28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0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0"/>
                <w:szCs w:val="28"/>
                <w:highlight w:val="yellow"/>
                <w:lang w:val="en-US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0"/>
                <w:szCs w:val="28"/>
                <w:highlight w:val="yellow"/>
                <w:lang w:val="en-US"/>
              </w:rPr>
              <m:t>8</m:t>
            </m:r>
          </m:den>
        </m:f>
      </m:oMath>
    </w:p>
    <w:p w:rsidR="00E84DD0" w:rsidRPr="00D774FC" w:rsidRDefault="00CF6DFA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8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1+1+1+1+1+1+1+1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</m:t>
            </m:r>
          </m:den>
        </m:f>
      </m:oMath>
    </w:p>
    <w:p w:rsidR="00E84DD0" w:rsidRPr="00D91006" w:rsidRDefault="00E84DD0" w:rsidP="00E84DD0">
      <w:pPr>
        <w:rPr>
          <w:rFonts w:ascii="Sylfaen" w:hAnsi="Sylfaen" w:cs="Times New Roman"/>
          <w:b/>
          <w:color w:val="000000" w:themeColor="text1"/>
          <w:sz w:val="44"/>
          <w:szCs w:val="44"/>
          <w:lang w:val="hy-AM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3+3+3+3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5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5</m:t>
            </m:r>
          </m:den>
        </m:f>
      </m:oMath>
    </w:p>
    <w:p w:rsidR="00E84DD0" w:rsidRPr="00D91006" w:rsidRDefault="00CF6DFA" w:rsidP="00E84DD0">
      <w:pPr>
        <w:rPr>
          <w:rFonts w:ascii="Times New Roman" w:hAnsi="Times New Roman" w:cs="Times New Roman"/>
          <w:i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1+1+1+1+1+1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9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9</m:t>
            </m:r>
          </m:den>
        </m:f>
      </m:oMath>
    </w:p>
    <w:p w:rsidR="000A0F77" w:rsidRPr="00D91006" w:rsidRDefault="00CF6DFA" w:rsidP="000A0F77">
      <w:pPr>
        <w:rPr>
          <w:rFonts w:ascii="Sylfaen" w:hAnsi="Sylfaen" w:cs="Times New Roman"/>
          <w:i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6+6+6+6+6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25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25</m:t>
            </m:r>
          </m:den>
        </m:f>
      </m:oMath>
    </w:p>
    <w:p w:rsidR="000A0F77" w:rsidRPr="00D774FC" w:rsidRDefault="00CF6DFA" w:rsidP="000A0F77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20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1+1+1+1+1+1+1+1+1+1+1+1+1+1+1+1+1+1+1+1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10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20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10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10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5</m:t>
            </m:r>
          </m:den>
        </m:f>
      </m:oMath>
    </w:p>
    <w:p w:rsidR="000A0F77" w:rsidRPr="00D774FC" w:rsidRDefault="000A0F77" w:rsidP="000A0F77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en-US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4+4+4+4+4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30</m:t>
            </m:r>
          </m:den>
        </m:f>
        <m:r>
          <w:rPr>
            <w:rFonts w:ascii="Cambria Math" w:hAnsi="Cambria Math" w:cs="Arial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20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en-US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en-US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highlight w:val="yellow"/>
                <w:lang w:val="en-US"/>
              </w:rPr>
              <m:t>15</m:t>
            </m:r>
          </m:den>
        </m:f>
      </m:oMath>
    </w:p>
    <w:p w:rsidR="000A0F77" w:rsidRPr="00584C2A" w:rsidRDefault="00CF6DFA" w:rsidP="00E84DD0">
      <w:pPr>
        <w:rPr>
          <w:rFonts w:ascii="Times New Roman" w:hAnsi="Times New Roman" w:cs="Times New Roman"/>
          <w:i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12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1+1+1+1+1+1+1+1+1+1+1+1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5</m:t>
            </m:r>
          </m:den>
        </m:f>
      </m:oMath>
    </w:p>
    <w:p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:rsidR="00E84DD0" w:rsidRDefault="00E84DD0" w:rsidP="00E84DD0">
      <w:pPr>
        <w:pStyle w:val="a6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0A0F77" w:rsidRPr="000A0F77" w:rsidRDefault="00507801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:rsidR="00E84DD0" w:rsidRPr="000A0F77" w:rsidRDefault="00507801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30</m:t>
            </m:r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˙3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7</m:t>
            </m:r>
            <m:r>
              <w:rPr>
                <w:rFonts w:ascii="Cambria Math" w:hAnsi="Cambria Math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˙</m:t>
            </m:r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90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highlight w:val="yellow"/>
                <w:lang w:val="hy-AM"/>
              </w:rPr>
              <m:t>140</m:t>
            </m:r>
          </m:den>
        </m:f>
      </m:oMath>
    </w:p>
    <w:p w:rsidR="00E84DD0" w:rsidRPr="000A0F77" w:rsidRDefault="00507801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4˙5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25˙16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20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400</m:t>
            </m:r>
          </m:den>
        </m:f>
      </m:oMath>
    </w:p>
    <w:p w:rsidR="00E84DD0" w:rsidRPr="000A0F77" w:rsidRDefault="00507801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="00E84DD0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Cambria Math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5˙7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7˙15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105</m:t>
            </m:r>
          </m:den>
        </m:f>
      </m:oMath>
    </w:p>
    <w:p w:rsidR="00E84DD0" w:rsidRPr="000A0F77" w:rsidRDefault="00507801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9˙2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4˙3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18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12</m:t>
            </m:r>
          </m:den>
        </m:f>
      </m:oMath>
    </w:p>
    <w:p w:rsidR="000A0F77" w:rsidRPr="000A0F77" w:rsidRDefault="00507801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30˙2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8˙3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60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24</m:t>
            </m:r>
          </m:den>
        </m:f>
      </m:oMath>
    </w:p>
    <w:p w:rsidR="000A0F77" w:rsidRPr="000A0F77" w:rsidRDefault="00507801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10˙3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4˙25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100</m:t>
            </m:r>
          </m:den>
        </m:f>
      </m:oMath>
    </w:p>
    <w:p w:rsidR="000A0F77" w:rsidRPr="000A0F77" w:rsidRDefault="00507801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="000A0F77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1˙4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2˙5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10</m:t>
            </m:r>
          </m:den>
        </m:f>
      </m:oMath>
    </w:p>
    <w:p w:rsidR="00D774FC" w:rsidRPr="00B159A3" w:rsidRDefault="00507801" w:rsidP="00B159A3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  <m:r>
          <w:rPr>
            <w:rFonts w:ascii="Cambria Math" w:hAnsi="Cambria Math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7˙13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4˙14</m:t>
            </m:r>
          </m:den>
        </m:f>
        <m:r>
          <w:rPr>
            <w:rFonts w:ascii="Cambria Math" w:hAnsi="Cambria Math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91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highlight w:val="yellow"/>
                <w:lang w:val="hy-AM"/>
              </w:rPr>
              <m:t>56</m:t>
            </m:r>
          </m:den>
        </m:f>
      </m:oMath>
    </w:p>
    <w:p w:rsidR="00B159A3" w:rsidRPr="00B159A3" w:rsidRDefault="00B159A3" w:rsidP="00B159A3">
      <w:pPr>
        <w:ind w:left="360"/>
        <w:rPr>
          <w:rFonts w:ascii="Sylfaen" w:hAnsi="Sylfaen" w:cs="Times New Roman"/>
          <w:sz w:val="40"/>
          <w:szCs w:val="40"/>
          <w:lang w:val="hy-AM"/>
        </w:rPr>
      </w:pPr>
    </w:p>
    <w:p w:rsidR="00E84DD0" w:rsidRPr="00D774FC" w:rsidRDefault="00E84DD0" w:rsidP="00E84DD0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Թիվը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ներկայացրեք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 երկու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սովորական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կոտորակների արտադրյալի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տոսքով</w:t>
      </w:r>
      <w:r w:rsidRPr="00D774F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:rsidR="00E84DD0" w:rsidRPr="00D774FC" w:rsidRDefault="00E84DD0" w:rsidP="00E84DD0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E84DD0" w:rsidRPr="00D774FC" w:rsidRDefault="00507801" w:rsidP="00E84DD0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27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</m:oMath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 27=9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3, իսկ 18=2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9</w:t>
      </w:r>
    </w:p>
    <w:p w:rsidR="00E84DD0" w:rsidRPr="003E0E34" w:rsidRDefault="00507801" w:rsidP="003E0E34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6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</m:oMath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10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=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5</w:t>
      </w:r>
      <w:r w:rsidR="003E0E34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2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, իսկ =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6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4</w:t>
      </w:r>
    </w:p>
    <w:p w:rsidR="00E84DD0" w:rsidRPr="003E0E34" w:rsidRDefault="00507801" w:rsidP="003E0E34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den>
        </m:f>
      </m:oMath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15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5</w:t>
      </w:r>
      <w:r w:rsidR="003E0E34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3</w:t>
      </w:r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>, իսկ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25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=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5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5</w:t>
      </w:r>
    </w:p>
    <w:p w:rsidR="00D774FC" w:rsidRPr="003E0E34" w:rsidRDefault="00507801" w:rsidP="003E0E34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7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3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den>
        </m:f>
      </m:oMath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=</w:t>
      </w:r>
      <w:r w:rsidR="003E0E34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>, իսկ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=</w:t>
      </w:r>
      <w:r w:rsidR="003E0E34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</w:p>
    <w:p w:rsidR="000A0F77" w:rsidRPr="003E0E34" w:rsidRDefault="00507801" w:rsidP="003E0E34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2</m:t>
            </m:r>
          </m:den>
        </m:f>
        <w:bookmarkStart w:id="0" w:name="_GoBack"/>
        <w:bookmarkEnd w:id="0"/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</m:oMath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9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=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3</w:t>
      </w:r>
      <w:r w:rsidR="003E0E34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3</w:t>
      </w:r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 xml:space="preserve">, 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իսկ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18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=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9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2</w:t>
      </w:r>
    </w:p>
    <w:p w:rsidR="000A0F77" w:rsidRPr="003E0E34" w:rsidRDefault="00507801" w:rsidP="003E0E34">
      <w:pPr>
        <w:rPr>
          <w:rFonts w:ascii="Sylfaen" w:hAnsi="Sylfaen" w:cs="Arial"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8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7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</m:oMath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</w:t>
      </w:r>
      <w:r w:rsidR="003E0E34">
        <w:rPr>
          <w:rFonts w:ascii="Sylfaen" w:hAnsi="Sylfaen" w:cs="Arial"/>
          <w:sz w:val="40"/>
          <w:szCs w:val="40"/>
          <w:highlight w:val="yellow"/>
          <w:lang w:val="en-US"/>
        </w:rPr>
        <w:t>24</w:t>
      </w:r>
      <w:r w:rsidR="003E0E34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w:r w:rsidR="003E0E34">
        <w:rPr>
          <w:rFonts w:ascii="Sylfaen" w:hAnsi="Sylfaen" w:cs="Arial"/>
          <w:sz w:val="40"/>
          <w:szCs w:val="40"/>
          <w:highlight w:val="yellow"/>
          <w:lang w:val="en-US"/>
        </w:rPr>
        <w:t>8</w:t>
      </w:r>
      <w:r w:rsidR="003E0E34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4</w:t>
      </w:r>
      <w:r w:rsidR="003E0E34" w:rsidRPr="000A0F77">
        <w:rPr>
          <w:rFonts w:ascii="Sylfaen" w:hAnsi="Sylfaen" w:cs="Arial"/>
          <w:sz w:val="40"/>
          <w:szCs w:val="40"/>
          <w:highlight w:val="yellow"/>
          <w:lang w:val="hy-AM"/>
        </w:rPr>
        <w:t xml:space="preserve">, 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>իսկ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en-US"/>
        </w:rPr>
        <w:t>14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hy-AM"/>
        </w:rPr>
        <w:t xml:space="preserve"> =</w:t>
      </w:r>
      <w:r w:rsidR="003E0E34" w:rsidRPr="003E0E34">
        <w:rPr>
          <w:rFonts w:ascii="Sylfaen" w:hAnsi="Sylfaen" w:cs="Arial"/>
          <w:sz w:val="40"/>
          <w:szCs w:val="40"/>
          <w:highlight w:val="yellow"/>
          <w:lang w:val="en-US"/>
        </w:rPr>
        <w:t>7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3E0E34" w:rsidRPr="003E0E34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2</w:t>
      </w:r>
    </w:p>
    <w:p w:rsidR="00CF6DFA" w:rsidRPr="000A0F77" w:rsidRDefault="00CF6DFA" w:rsidP="00CF6DFA">
      <w:pPr>
        <w:pStyle w:val="a6"/>
        <w:rPr>
          <w:rFonts w:ascii="Sylfaen" w:hAnsi="Sylfaen" w:cs="Arial"/>
          <w:sz w:val="40"/>
          <w:szCs w:val="40"/>
          <w:lang w:val="hy-AM"/>
        </w:rPr>
      </w:pPr>
    </w:p>
    <w:p w:rsidR="00A14BC4" w:rsidRPr="000A0F77" w:rsidRDefault="00D774FC" w:rsidP="00784177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Գտեք ուղղանկյան մակերեսը, եթե նրա լայնությունը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5</m:t>
            </m:r>
          </m:den>
        </m:f>
      </m:oMath>
      <w:r w:rsidRPr="00D774FC">
        <w:rPr>
          <w:rFonts w:ascii="Sylfaen" w:hAnsi="Sylfaen" w:cs="Arial"/>
          <w:sz w:val="28"/>
          <w:szCs w:val="28"/>
          <w:lang w:val="hy-AM"/>
        </w:rPr>
        <w:t xml:space="preserve"> է, իսկ երկարությունը </w:t>
      </w:r>
      <w:r w:rsidR="00CF6DFA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lang w:val="hy-AM"/>
        </w:rPr>
        <w:t>5 անգամ մեծ է լայնությունից։</w:t>
      </w:r>
    </w:p>
    <w:p w:rsidR="000A0F77" w:rsidRPr="00507801" w:rsidRDefault="00507801" w:rsidP="000A0F77">
      <w:pPr>
        <w:pStyle w:val="a6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highlight w:val="yellow"/>
              <w:lang w:val="hy-AM"/>
            </w:rPr>
            <m:t>5˙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highlight w:val="yellow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highlight w:val="yellow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highlight w:val="yellow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highlight w:val="yellow"/>
                  <w:lang w:val="hy-AM"/>
                </w:rPr>
                <m:t>25</m:t>
              </m:r>
            </m:den>
          </m:f>
        </m:oMath>
      </m:oMathPara>
    </w:p>
    <w:p w:rsidR="006D2A87" w:rsidRPr="00D774FC" w:rsidRDefault="006D2A87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6D2A87" w:rsidRPr="00D774FC" w:rsidSect="00B6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77"/>
    <w:rsid w:val="000A0F77"/>
    <w:rsid w:val="000E4050"/>
    <w:rsid w:val="001E6295"/>
    <w:rsid w:val="00351F0C"/>
    <w:rsid w:val="003A56AC"/>
    <w:rsid w:val="003E05AB"/>
    <w:rsid w:val="003E0E34"/>
    <w:rsid w:val="00402DC0"/>
    <w:rsid w:val="004227C1"/>
    <w:rsid w:val="00497BCC"/>
    <w:rsid w:val="00507801"/>
    <w:rsid w:val="00542B11"/>
    <w:rsid w:val="00584C2A"/>
    <w:rsid w:val="00604771"/>
    <w:rsid w:val="006C1D4A"/>
    <w:rsid w:val="006D2A87"/>
    <w:rsid w:val="00782910"/>
    <w:rsid w:val="00784177"/>
    <w:rsid w:val="007B0B9E"/>
    <w:rsid w:val="007F1740"/>
    <w:rsid w:val="00894EBF"/>
    <w:rsid w:val="008F325F"/>
    <w:rsid w:val="009C662D"/>
    <w:rsid w:val="00A14BC4"/>
    <w:rsid w:val="00A42A0A"/>
    <w:rsid w:val="00A42F5B"/>
    <w:rsid w:val="00A55F89"/>
    <w:rsid w:val="00A8178D"/>
    <w:rsid w:val="00A96953"/>
    <w:rsid w:val="00AC25E1"/>
    <w:rsid w:val="00B159A3"/>
    <w:rsid w:val="00B451CE"/>
    <w:rsid w:val="00B66F0C"/>
    <w:rsid w:val="00BA1CE4"/>
    <w:rsid w:val="00C63FA5"/>
    <w:rsid w:val="00C64148"/>
    <w:rsid w:val="00CF6DFA"/>
    <w:rsid w:val="00D03B98"/>
    <w:rsid w:val="00D46B2A"/>
    <w:rsid w:val="00D774FC"/>
    <w:rsid w:val="00D91006"/>
    <w:rsid w:val="00E00B0F"/>
    <w:rsid w:val="00E84DD0"/>
    <w:rsid w:val="00E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6F1A-29B3-4046-A3AB-099A4D4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5</cp:revision>
  <dcterms:created xsi:type="dcterms:W3CDTF">2023-03-01T19:22:00Z</dcterms:created>
  <dcterms:modified xsi:type="dcterms:W3CDTF">2023-03-03T10:33:00Z</dcterms:modified>
</cp:coreProperties>
</file>